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34DA9" w14:textId="346E9BCA" w:rsidR="00C23C60" w:rsidRPr="00C23C60" w:rsidRDefault="008920D6" w:rsidP="00C23C60">
      <w:pPr>
        <w:ind w:left="-709" w:right="-1039"/>
        <w:jc w:val="right"/>
        <w:rPr>
          <w:color w:val="000000" w:themeColor="text1"/>
        </w:rPr>
      </w:pPr>
      <w:r>
        <w:fldChar w:fldCharType="begin"/>
      </w:r>
      <w:r>
        <w:instrText>HYPERLINK "mailto:office@stlukescheltenham.org.uk"</w:instrText>
      </w:r>
      <w:r>
        <w:fldChar w:fldCharType="separate"/>
      </w:r>
      <w:r w:rsidRPr="006508CC">
        <w:rPr>
          <w:rStyle w:val="Hyperlink"/>
        </w:rPr>
        <w:t>office@stlukescheltenham.org.uk</w:t>
      </w:r>
      <w:r>
        <w:fldChar w:fldCharType="end"/>
      </w:r>
      <w:r w:rsidR="00C23C60" w:rsidRPr="00C23C60">
        <w:rPr>
          <w:color w:val="000000" w:themeColor="text1"/>
        </w:rPr>
        <w:t xml:space="preserve"> </w:t>
      </w:r>
    </w:p>
    <w:p w14:paraId="2377C386" w14:textId="1AF62E29" w:rsidR="00C23C60" w:rsidRPr="00C23C60" w:rsidRDefault="00C23C60" w:rsidP="00C23C60">
      <w:pPr>
        <w:ind w:left="-709" w:right="-1039"/>
        <w:jc w:val="right"/>
        <w:rPr>
          <w:color w:val="000000" w:themeColor="text1"/>
        </w:rPr>
      </w:pPr>
      <w:r w:rsidRPr="00C23C60">
        <w:rPr>
          <w:color w:val="000000" w:themeColor="text1"/>
        </w:rPr>
        <w:t>07557105634</w:t>
      </w:r>
    </w:p>
    <w:p w14:paraId="7E914558" w14:textId="6B63E9E5" w:rsidR="00C23C60" w:rsidRPr="00C23C60" w:rsidRDefault="00C23C60" w:rsidP="00C23C60">
      <w:pPr>
        <w:ind w:left="-709" w:right="-1039"/>
        <w:jc w:val="right"/>
        <w:rPr>
          <w:color w:val="000000" w:themeColor="text1"/>
        </w:rPr>
      </w:pPr>
      <w:hyperlink r:id="rId6" w:history="1">
        <w:r w:rsidRPr="00C23C60">
          <w:rPr>
            <w:rStyle w:val="Hyperlink"/>
            <w:color w:val="000000" w:themeColor="text1"/>
            <w:u w:val="none"/>
          </w:rPr>
          <w:t>stlukescheltenham.org.uk</w:t>
        </w:r>
      </w:hyperlink>
      <w:r w:rsidRPr="00C23C60">
        <w:rPr>
          <w:color w:val="000000" w:themeColor="text1"/>
        </w:rPr>
        <w:t xml:space="preserve"> </w:t>
      </w:r>
    </w:p>
    <w:p w14:paraId="6BFFBF7F" w14:textId="77777777" w:rsidR="00C23C60" w:rsidRDefault="00C23C60" w:rsidP="00C23C60">
      <w:pPr>
        <w:ind w:left="-709"/>
        <w:rPr>
          <w:u w:val="single"/>
        </w:rPr>
      </w:pPr>
    </w:p>
    <w:p w14:paraId="652987CE" w14:textId="33C75421" w:rsidR="009D0DF9" w:rsidRDefault="00C23C60" w:rsidP="00C23C60">
      <w:pPr>
        <w:ind w:left="-709"/>
        <w:rPr>
          <w:u w:val="single"/>
        </w:rPr>
      </w:pPr>
      <w:r>
        <w:rPr>
          <w:u w:val="single"/>
        </w:rPr>
        <w:t xml:space="preserve">St Luke’s Church Holiday Bible Club </w:t>
      </w:r>
    </w:p>
    <w:p w14:paraId="3DAED73A" w14:textId="6AE2810F" w:rsidR="00C23C60" w:rsidRDefault="00C23C60" w:rsidP="00C23C60">
      <w:pPr>
        <w:ind w:left="-709"/>
        <w:rPr>
          <w:b/>
          <w:bCs/>
        </w:rPr>
      </w:pPr>
      <w:r>
        <w:rPr>
          <w:b/>
          <w:bCs/>
        </w:rPr>
        <w:t>17</w:t>
      </w:r>
      <w:r w:rsidRPr="00C23C60">
        <w:rPr>
          <w:b/>
          <w:bCs/>
          <w:vertAlign w:val="superscript"/>
        </w:rPr>
        <w:t>th</w:t>
      </w:r>
      <w:r>
        <w:rPr>
          <w:b/>
          <w:bCs/>
        </w:rPr>
        <w:t xml:space="preserve"> – 19</w:t>
      </w:r>
      <w:r w:rsidRPr="00C23C60">
        <w:rPr>
          <w:b/>
          <w:bCs/>
          <w:vertAlign w:val="superscript"/>
        </w:rPr>
        <w:t>th</w:t>
      </w:r>
      <w:r>
        <w:rPr>
          <w:b/>
          <w:bCs/>
        </w:rPr>
        <w:t xml:space="preserve"> February 2025 </w:t>
      </w:r>
    </w:p>
    <w:p w14:paraId="700E29A9" w14:textId="77777777" w:rsidR="00C23C60" w:rsidRDefault="00C23C60" w:rsidP="00C23C60">
      <w:pPr>
        <w:ind w:left="-709"/>
        <w:rPr>
          <w:b/>
          <w:bCs/>
        </w:rPr>
      </w:pPr>
    </w:p>
    <w:p w14:paraId="2D77A655" w14:textId="0DAC50B9" w:rsidR="00C23C60" w:rsidRDefault="00C23C60" w:rsidP="00C23C60">
      <w:pPr>
        <w:ind w:left="-709"/>
        <w:rPr>
          <w:i/>
          <w:iCs/>
        </w:rPr>
      </w:pPr>
      <w:r>
        <w:rPr>
          <w:i/>
          <w:iCs/>
        </w:rPr>
        <w:t xml:space="preserve">Dear parents and carers, </w:t>
      </w:r>
    </w:p>
    <w:p w14:paraId="1A282F0B" w14:textId="77777777" w:rsidR="00C23C60" w:rsidRDefault="00C23C60" w:rsidP="00C23C60">
      <w:pPr>
        <w:ind w:left="-709"/>
        <w:rPr>
          <w:i/>
          <w:iCs/>
        </w:rPr>
      </w:pPr>
    </w:p>
    <w:p w14:paraId="5A20BDB5" w14:textId="15596637" w:rsidR="00C23C60" w:rsidRDefault="00362CF9" w:rsidP="00C23C60">
      <w:pPr>
        <w:ind w:left="-709"/>
      </w:pPr>
      <w:r>
        <w:t xml:space="preserve">St Luke’s are excited to </w:t>
      </w:r>
      <w:r w:rsidR="00E54F5C">
        <w:t>invite</w:t>
      </w:r>
      <w:r>
        <w:t xml:space="preserve"> children in Year</w:t>
      </w:r>
      <w:r w:rsidR="00E54F5C">
        <w:t>s</w:t>
      </w:r>
      <w:r>
        <w:t xml:space="preserve"> 3-6 to our February Half</w:t>
      </w:r>
      <w:r w:rsidR="00E54F5C">
        <w:t>-</w:t>
      </w:r>
      <w:r>
        <w:t xml:space="preserve">Term </w:t>
      </w:r>
      <w:r w:rsidR="00E54F5C">
        <w:t>H</w:t>
      </w:r>
      <w:r>
        <w:t xml:space="preserve">oliday Bible club. Over the </w:t>
      </w:r>
      <w:r>
        <w:rPr>
          <w:b/>
          <w:bCs/>
        </w:rPr>
        <w:t>17</w:t>
      </w:r>
      <w:r w:rsidRPr="00362CF9">
        <w:rPr>
          <w:b/>
          <w:bCs/>
          <w:vertAlign w:val="superscript"/>
        </w:rPr>
        <w:t>th</w:t>
      </w:r>
      <w:r>
        <w:rPr>
          <w:b/>
          <w:bCs/>
        </w:rPr>
        <w:t xml:space="preserve"> – 19</w:t>
      </w:r>
      <w:r w:rsidRPr="00362CF9">
        <w:rPr>
          <w:b/>
          <w:bCs/>
          <w:vertAlign w:val="superscript"/>
        </w:rPr>
        <w:t>th</w:t>
      </w:r>
      <w:r>
        <w:rPr>
          <w:b/>
          <w:bCs/>
        </w:rPr>
        <w:t xml:space="preserve"> February </w:t>
      </w:r>
      <w:r>
        <w:t xml:space="preserve">we invite your children to join us, and Doctor Luke, as we explore how to deal with life’s emergencies. </w:t>
      </w:r>
    </w:p>
    <w:p w14:paraId="47829E98" w14:textId="77777777" w:rsidR="00362CF9" w:rsidRDefault="00362CF9" w:rsidP="00C23C60">
      <w:pPr>
        <w:ind w:left="-709"/>
      </w:pPr>
    </w:p>
    <w:p w14:paraId="36FDDD6A" w14:textId="25C13F16" w:rsidR="00362CF9" w:rsidRDefault="00362CF9" w:rsidP="00C23C60">
      <w:pPr>
        <w:ind w:left="-709"/>
      </w:pPr>
      <w:r>
        <w:t xml:space="preserve">We look forward to a fun packed, three days of games, team challenges, craft, songs and </w:t>
      </w:r>
      <w:r w:rsidR="00E54F5C">
        <w:t>activities</w:t>
      </w:r>
      <w:r>
        <w:t xml:space="preserve"> together. The day will run from </w:t>
      </w:r>
      <w:r>
        <w:rPr>
          <w:b/>
          <w:bCs/>
        </w:rPr>
        <w:t xml:space="preserve">9:15-1:15 </w:t>
      </w:r>
      <w:r>
        <w:t>each day</w:t>
      </w:r>
      <w:r w:rsidR="00E54F5C">
        <w:t>,</w:t>
      </w:r>
      <w:r>
        <w:t xml:space="preserve"> with lunch included</w:t>
      </w:r>
      <w:r w:rsidR="00E54F5C">
        <w:t xml:space="preserve">, </w:t>
      </w:r>
      <w:r>
        <w:t xml:space="preserve">and takes place at </w:t>
      </w:r>
      <w:r>
        <w:rPr>
          <w:b/>
          <w:bCs/>
        </w:rPr>
        <w:t xml:space="preserve">St Luke’s Church, St Lukes Road, Cheltenham, GL53 7JJ. </w:t>
      </w:r>
      <w:r>
        <w:t xml:space="preserve">The cost of the event is £5 per household which includes all </w:t>
      </w:r>
      <w:r w:rsidR="00EC51CD">
        <w:t>activities</w:t>
      </w:r>
      <w:r>
        <w:t xml:space="preserve"> and lunch each day</w:t>
      </w:r>
      <w:r w:rsidR="00E54F5C">
        <w:t>. This</w:t>
      </w:r>
      <w:r>
        <w:t xml:space="preserve"> can be paid by cash either at the return of the permission form or at </w:t>
      </w:r>
      <w:r w:rsidR="00EC51CD">
        <w:t>registration</w:t>
      </w:r>
      <w:r w:rsidR="00E54F5C">
        <w:t xml:space="preserve"> on the first day</w:t>
      </w:r>
      <w:r w:rsidR="00EC51CD">
        <w:t xml:space="preserve">. </w:t>
      </w:r>
    </w:p>
    <w:p w14:paraId="21531744" w14:textId="77777777" w:rsidR="00EC51CD" w:rsidRDefault="00EC51CD" w:rsidP="00C23C60">
      <w:pPr>
        <w:ind w:left="-709"/>
      </w:pPr>
    </w:p>
    <w:p w14:paraId="06B35403" w14:textId="23A4D6D0" w:rsidR="00EC51CD" w:rsidRDefault="00EC51CD" w:rsidP="00C23C60">
      <w:pPr>
        <w:ind w:left="-709"/>
      </w:pPr>
      <w:r>
        <w:t>We would be delighted to welcome you</w:t>
      </w:r>
      <w:r w:rsidR="00E54F5C">
        <w:t>r</w:t>
      </w:r>
      <w:r>
        <w:t xml:space="preserve"> child</w:t>
      </w:r>
      <w:r w:rsidR="00923188">
        <w:t>(ren)</w:t>
      </w:r>
      <w:r>
        <w:t xml:space="preserve"> to St Luke’s for Holiday Club. You can sign up by completing the attached permission form and returning by email to </w:t>
      </w:r>
      <w:hyperlink r:id="rId7" w:history="1">
        <w:r w:rsidRPr="00EA0704">
          <w:rPr>
            <w:rStyle w:val="Hyperlink"/>
          </w:rPr>
          <w:t>office@stlukescheltenham.org.uk</w:t>
        </w:r>
      </w:hyperlink>
      <w:r>
        <w:t xml:space="preserve"> </w:t>
      </w:r>
    </w:p>
    <w:p w14:paraId="4FD838FA" w14:textId="7A833425" w:rsidR="00EC51CD" w:rsidRDefault="00EC51CD" w:rsidP="00C23C60">
      <w:pPr>
        <w:ind w:left="-709"/>
      </w:pPr>
    </w:p>
    <w:p w14:paraId="08AD23FE" w14:textId="2EAD3F80" w:rsidR="00EC51CD" w:rsidRDefault="00EC51CD" w:rsidP="00C23C60">
      <w:pPr>
        <w:ind w:left="-709"/>
      </w:pPr>
      <w:r>
        <w:t>Throughout the club, children will be put into groups for Team Challenge each day. If your child</w:t>
      </w:r>
      <w:r w:rsidR="00923188">
        <w:t xml:space="preserve">(ren) </w:t>
      </w:r>
      <w:r>
        <w:t xml:space="preserve">would like to be in a team with a friend from their school, please can you indicate this on the permission form. </w:t>
      </w:r>
    </w:p>
    <w:p w14:paraId="1BDF5313" w14:textId="77777777" w:rsidR="00EC51CD" w:rsidRDefault="00EC51CD" w:rsidP="00C23C60">
      <w:pPr>
        <w:ind w:left="-709"/>
      </w:pPr>
    </w:p>
    <w:p w14:paraId="6DF7841B" w14:textId="07D5798D" w:rsidR="00EC51CD" w:rsidRDefault="00EC51CD" w:rsidP="00C23C60">
      <w:pPr>
        <w:ind w:left="-709"/>
      </w:pPr>
      <w:r>
        <w:t>Due to building and volunteer capacity, we are currently capped at 30 children</w:t>
      </w:r>
      <w:r w:rsidR="0056788C">
        <w:t xml:space="preserve">; </w:t>
      </w:r>
      <w:r>
        <w:t xml:space="preserve">sign up will remain open until we reach </w:t>
      </w:r>
      <w:proofErr w:type="gramStart"/>
      <w:r>
        <w:t>capacity</w:t>
      </w:r>
      <w:proofErr w:type="gramEnd"/>
      <w:r w:rsidR="0056788C">
        <w:t xml:space="preserve"> but we encourage people to submit their forms early to avoid disappointment</w:t>
      </w:r>
      <w:r>
        <w:t xml:space="preserve">. </w:t>
      </w:r>
    </w:p>
    <w:p w14:paraId="22DBACF6" w14:textId="77777777" w:rsidR="00F42B20" w:rsidRDefault="00F42B20" w:rsidP="00C23C60">
      <w:pPr>
        <w:ind w:left="-709"/>
      </w:pPr>
    </w:p>
    <w:p w14:paraId="3B79E44F" w14:textId="1D1D8E11" w:rsidR="00F42B20" w:rsidRDefault="00F42B20" w:rsidP="00C23C60">
      <w:pPr>
        <w:ind w:left="-709"/>
      </w:pPr>
      <w:r>
        <w:t>We look forward to seeing you</w:t>
      </w:r>
      <w:r w:rsidR="00923188">
        <w:t>r</w:t>
      </w:r>
      <w:r>
        <w:t xml:space="preserve"> child</w:t>
      </w:r>
      <w:r w:rsidR="00923188">
        <w:t>(</w:t>
      </w:r>
      <w:r>
        <w:t>ren</w:t>
      </w:r>
      <w:r w:rsidR="00923188">
        <w:t>)</w:t>
      </w:r>
      <w:r>
        <w:t xml:space="preserve"> in February Half Term! </w:t>
      </w:r>
    </w:p>
    <w:p w14:paraId="3B4693CD" w14:textId="10908407" w:rsidR="00F42B20" w:rsidRDefault="00F42B20" w:rsidP="00C23C60">
      <w:pPr>
        <w:ind w:left="-709"/>
      </w:pPr>
      <w:r>
        <w:t xml:space="preserve">Every Blessing, </w:t>
      </w:r>
    </w:p>
    <w:p w14:paraId="26D16880" w14:textId="67F8263C" w:rsidR="00F42B20" w:rsidRDefault="00F42B20" w:rsidP="00C23C60">
      <w:pPr>
        <w:ind w:left="-709"/>
      </w:pPr>
      <w:r>
        <w:t>Alice Pinney &amp; the team at St Luke</w:t>
      </w:r>
      <w:r w:rsidR="00923188">
        <w:t>’</w:t>
      </w:r>
      <w:r>
        <w:t xml:space="preserve">s. </w:t>
      </w:r>
    </w:p>
    <w:p w14:paraId="17375067" w14:textId="77777777" w:rsidR="00F42B20" w:rsidRDefault="00F42B20" w:rsidP="00C23C60">
      <w:pPr>
        <w:ind w:left="-709"/>
      </w:pPr>
    </w:p>
    <w:p w14:paraId="6413744A" w14:textId="59612AE6" w:rsidR="00F42B20" w:rsidRDefault="00F42B20">
      <w:r>
        <w:br w:type="page"/>
      </w:r>
    </w:p>
    <w:p w14:paraId="7FB7A898" w14:textId="77777777" w:rsidR="00F42B20" w:rsidRDefault="00F42B20" w:rsidP="00C23C60">
      <w:pPr>
        <w:ind w:left="-709"/>
      </w:pPr>
    </w:p>
    <w:p w14:paraId="3E61D029" w14:textId="77777777" w:rsidR="00F42B20" w:rsidRDefault="00F42B20" w:rsidP="00C23C60">
      <w:pPr>
        <w:ind w:left="-709"/>
      </w:pPr>
    </w:p>
    <w:p w14:paraId="2655DA7E" w14:textId="77777777" w:rsidR="00F42B20" w:rsidRDefault="00F42B20" w:rsidP="00C23C60">
      <w:pPr>
        <w:ind w:left="-709"/>
      </w:pPr>
    </w:p>
    <w:p w14:paraId="4BC79D37" w14:textId="53B62361" w:rsidR="00F42B20" w:rsidRDefault="00F42B20" w:rsidP="00F42B20">
      <w:pPr>
        <w:ind w:left="-709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St Luke’s Holiday Bible Club permission form </w:t>
      </w:r>
    </w:p>
    <w:p w14:paraId="5488C7A8" w14:textId="77777777" w:rsidR="00F42B20" w:rsidRDefault="00F42B20" w:rsidP="00F42B20">
      <w:pPr>
        <w:ind w:left="-709"/>
        <w:jc w:val="center"/>
        <w:rPr>
          <w:b/>
          <w:bCs/>
          <w:u w:val="single"/>
        </w:rPr>
      </w:pPr>
    </w:p>
    <w:p w14:paraId="7419FCAD" w14:textId="47530D9B" w:rsidR="00F42B20" w:rsidRDefault="00F42B20" w:rsidP="00F42B20">
      <w:pPr>
        <w:ind w:left="-709"/>
        <w:rPr>
          <w:b/>
          <w:bCs/>
        </w:rPr>
      </w:pPr>
      <w:r>
        <w:rPr>
          <w:b/>
          <w:bCs/>
        </w:rPr>
        <w:t xml:space="preserve">Please complete all parts of this form, and return to Saint John’s School or </w:t>
      </w:r>
      <w:hyperlink r:id="rId8" w:history="1">
        <w:r w:rsidRPr="00EA0704">
          <w:rPr>
            <w:rStyle w:val="Hyperlink"/>
            <w:b/>
            <w:bCs/>
          </w:rPr>
          <w:t>office@stlukescheltenham.org.uk</w:t>
        </w:r>
      </w:hyperlink>
      <w:r>
        <w:rPr>
          <w:b/>
          <w:bCs/>
        </w:rPr>
        <w:t xml:space="preserve"> </w:t>
      </w:r>
    </w:p>
    <w:p w14:paraId="3CEE3066" w14:textId="522A51E4" w:rsidR="00F42B20" w:rsidRDefault="00F42B20" w:rsidP="00F42B20">
      <w:pPr>
        <w:ind w:left="-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48154" wp14:editId="4F1DA07B">
                <wp:simplePos x="0" y="0"/>
                <wp:positionH relativeFrom="column">
                  <wp:posOffset>-441434</wp:posOffset>
                </wp:positionH>
                <wp:positionV relativeFrom="paragraph">
                  <wp:posOffset>246030</wp:posOffset>
                </wp:positionV>
                <wp:extent cx="5749158" cy="311727"/>
                <wp:effectExtent l="0" t="0" r="17145" b="19050"/>
                <wp:wrapNone/>
                <wp:docPr id="7808696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9158" cy="3117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70BC6C" w14:textId="309E3456" w:rsidR="00F42B20" w:rsidRDefault="00F42B20">
                            <w:r>
                              <w:t xml:space="preserve">Child’s Name: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4815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4.75pt;margin-top:19.35pt;width:452.7pt;height:2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" fillcolor="white [3201]" strokeweight=".5pt">
                <v:textbox>
                  <w:txbxContent>
                    <w:p w14:paraId="4B70BC6C" w14:textId="309E3456" w:rsidR="00F42B20" w:rsidRDefault="00F42B20">
                      <w:r>
                        <w:t xml:space="preserve">Child’s Name: </w:t>
                      </w:r>
                    </w:p>
                  </w:txbxContent>
                </v:textbox>
              </v:shape>
            </w:pict>
          </mc:Fallback>
        </mc:AlternateContent>
      </w:r>
    </w:p>
    <w:p w14:paraId="2165D2AF" w14:textId="3F2381FA" w:rsidR="00F42B20" w:rsidRPr="00F42B20" w:rsidRDefault="003F56D4" w:rsidP="00F42B20">
      <w:pPr>
        <w:ind w:left="-709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0C803C" wp14:editId="3F8B07A7">
                <wp:simplePos x="0" y="0"/>
                <wp:positionH relativeFrom="column">
                  <wp:posOffset>-441434</wp:posOffset>
                </wp:positionH>
                <wp:positionV relativeFrom="paragraph">
                  <wp:posOffset>6797106</wp:posOffset>
                </wp:positionV>
                <wp:extent cx="5748655" cy="311150"/>
                <wp:effectExtent l="0" t="0" r="17145" b="19050"/>
                <wp:wrapNone/>
                <wp:docPr id="165823770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8655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ED5D52" w14:textId="667584EF" w:rsidR="003F56D4" w:rsidRDefault="003F56D4" w:rsidP="003F56D4">
                            <w:r>
                              <w:t xml:space="preserve">Name: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Date: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C803C" id="_x0000_s1027" type="#_x0000_t202" style="position:absolute;left:0;text-align:left;margin-left:-34.75pt;margin-top:535.2pt;width:452.65pt;height:2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" fillcolor="white [3201]" strokeweight=".5pt">
                <v:textbox>
                  <w:txbxContent>
                    <w:p w14:paraId="0DED5D52" w14:textId="667584EF" w:rsidR="003F56D4" w:rsidRDefault="003F56D4" w:rsidP="003F56D4">
                      <w:r>
                        <w:t xml:space="preserve">Name: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Date: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9F2AC2" wp14:editId="0F932B73">
                <wp:simplePos x="0" y="0"/>
                <wp:positionH relativeFrom="column">
                  <wp:posOffset>-441960</wp:posOffset>
                </wp:positionH>
                <wp:positionV relativeFrom="paragraph">
                  <wp:posOffset>7292975</wp:posOffset>
                </wp:positionV>
                <wp:extent cx="5748655" cy="311150"/>
                <wp:effectExtent l="0" t="0" r="17145" b="19050"/>
                <wp:wrapNone/>
                <wp:docPr id="45166948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8655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2D2B76" w14:textId="1E5B7BDD" w:rsidR="003F56D4" w:rsidRDefault="003F56D4" w:rsidP="003F56D4">
                            <w:r>
                              <w:t>Signed: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F2AC2" id="_x0000_s1028" type="#_x0000_t202" style="position:absolute;left:0;text-align:left;margin-left:-34.8pt;margin-top:574.25pt;width:452.65pt;height:2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" fillcolor="white [3201]" strokeweight=".5pt">
                <v:textbox>
                  <w:txbxContent>
                    <w:p w14:paraId="392D2B76" w14:textId="1E5B7BDD" w:rsidR="003F56D4" w:rsidRDefault="003F56D4" w:rsidP="003F56D4">
                      <w:r>
                        <w:t>Signed: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5D4D81" wp14:editId="41D6D617">
                <wp:simplePos x="0" y="0"/>
                <wp:positionH relativeFrom="column">
                  <wp:posOffset>-441434</wp:posOffset>
                </wp:positionH>
                <wp:positionV relativeFrom="paragraph">
                  <wp:posOffset>5714540</wp:posOffset>
                </wp:positionV>
                <wp:extent cx="5748655" cy="861848"/>
                <wp:effectExtent l="0" t="0" r="17145" b="14605"/>
                <wp:wrapNone/>
                <wp:docPr id="36295488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8655" cy="8618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8831DF" w14:textId="64A42C06" w:rsidR="003F56D4" w:rsidRDefault="003F56D4" w:rsidP="003F56D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(For children in Year </w:t>
                            </w:r>
                            <w:r w:rsidR="00194FCF">
                              <w:t>5 &amp; 6</w:t>
                            </w:r>
                            <w:r>
                              <w:t xml:space="preserve"> only)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Permission to walk to/from the event: </w:t>
                            </w:r>
                          </w:p>
                          <w:p w14:paraId="036B1D6C" w14:textId="77777777" w:rsidR="003F56D4" w:rsidRDefault="003F56D4" w:rsidP="003F56D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5F40870" w14:textId="44B67129" w:rsidR="003F56D4" w:rsidRPr="003F56D4" w:rsidRDefault="003F56D4" w:rsidP="003F56D4">
                            <w:r>
                              <w:t xml:space="preserve">I Do/Do Not (delete as appropriate) give permission for my child to walk to and from holiday club. </w:t>
                            </w:r>
                          </w:p>
                          <w:p w14:paraId="1E39573C" w14:textId="77777777" w:rsidR="003F56D4" w:rsidRDefault="003F56D4" w:rsidP="003F56D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8D4659A" w14:textId="77777777" w:rsidR="003F56D4" w:rsidRPr="00F42B20" w:rsidRDefault="003F56D4" w:rsidP="003F56D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D4D81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34.75pt;margin-top:449.95pt;width:452.65pt;height:67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" fillcolor="white [3201]" strokeweight=".5pt">
                <v:textbox>
                  <w:txbxContent>
                    <w:p w14:paraId="0C8831DF" w14:textId="64A42C06" w:rsidR="003F56D4" w:rsidRDefault="003F56D4" w:rsidP="003F56D4">
                      <w:pPr>
                        <w:rPr>
                          <w:b/>
                          <w:bCs/>
                        </w:rPr>
                      </w:pPr>
                      <w:r>
                        <w:t xml:space="preserve">(For children in Year </w:t>
                      </w:r>
                      <w:r w:rsidR="00194FCF">
                        <w:t>5 &amp; 6</w:t>
                      </w:r>
                      <w:r>
                        <w:t xml:space="preserve"> only) </w:t>
                      </w:r>
                      <w:r>
                        <w:rPr>
                          <w:b/>
                          <w:bCs/>
                        </w:rPr>
                        <w:t xml:space="preserve">Permission to walk to/from the event: </w:t>
                      </w:r>
                    </w:p>
                    <w:p w14:paraId="036B1D6C" w14:textId="77777777" w:rsidR="003F56D4" w:rsidRDefault="003F56D4" w:rsidP="003F56D4">
                      <w:pPr>
                        <w:rPr>
                          <w:b/>
                          <w:bCs/>
                        </w:rPr>
                      </w:pPr>
                    </w:p>
                    <w:p w14:paraId="25F40870" w14:textId="44B67129" w:rsidR="003F56D4" w:rsidRPr="003F56D4" w:rsidRDefault="003F56D4" w:rsidP="003F56D4">
                      <w:r>
                        <w:t xml:space="preserve">I Do/Do Not (delete as appropriate) give permission for my child to walk to and from holiday club. </w:t>
                      </w:r>
                    </w:p>
                    <w:p w14:paraId="1E39573C" w14:textId="77777777" w:rsidR="003F56D4" w:rsidRDefault="003F56D4" w:rsidP="003F56D4">
                      <w:pPr>
                        <w:rPr>
                          <w:b/>
                          <w:bCs/>
                        </w:rPr>
                      </w:pPr>
                    </w:p>
                    <w:p w14:paraId="18D4659A" w14:textId="77777777" w:rsidR="003F56D4" w:rsidRPr="00F42B20" w:rsidRDefault="003F56D4" w:rsidP="003F56D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42B2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473483" wp14:editId="699D2075">
                <wp:simplePos x="0" y="0"/>
                <wp:positionH relativeFrom="column">
                  <wp:posOffset>-441434</wp:posOffset>
                </wp:positionH>
                <wp:positionV relativeFrom="paragraph">
                  <wp:posOffset>4758099</wp:posOffset>
                </wp:positionV>
                <wp:extent cx="5748655" cy="672662"/>
                <wp:effectExtent l="0" t="0" r="17145" b="13335"/>
                <wp:wrapNone/>
                <wp:docPr id="108600142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8655" cy="6726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CF56B0" w14:textId="3123DEDF" w:rsidR="00F42B20" w:rsidRPr="003F56D4" w:rsidRDefault="003F56D4" w:rsidP="00F42B20">
                            <w:r>
                              <w:rPr>
                                <w:b/>
                                <w:bCs/>
                              </w:rPr>
                              <w:t xml:space="preserve">Name of friend to be in a group with: </w:t>
                            </w:r>
                            <w:r>
                              <w:t xml:space="preserve">(We will do our best to accommodate) </w:t>
                            </w:r>
                          </w:p>
                          <w:p w14:paraId="183D9B98" w14:textId="77777777" w:rsidR="00F42B20" w:rsidRDefault="00F42B20" w:rsidP="00F42B2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A76CB6A" w14:textId="4829EE72" w:rsidR="00F42B20" w:rsidRPr="00F42B20" w:rsidRDefault="00F42B20" w:rsidP="00F42B2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73483" id="_x0000_s1030" type="#_x0000_t202" style="position:absolute;left:0;text-align:left;margin-left:-34.75pt;margin-top:374.65pt;width:452.65pt;height:5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" fillcolor="white [3201]" strokeweight=".5pt">
                <v:textbox>
                  <w:txbxContent>
                    <w:p w14:paraId="67CF56B0" w14:textId="3123DEDF" w:rsidR="00F42B20" w:rsidRPr="003F56D4" w:rsidRDefault="003F56D4" w:rsidP="00F42B20">
                      <w:r>
                        <w:rPr>
                          <w:b/>
                          <w:bCs/>
                        </w:rPr>
                        <w:t xml:space="preserve">Name of friend to be in a group with: </w:t>
                      </w:r>
                      <w:r>
                        <w:t xml:space="preserve">(We will do our best to accommodate) </w:t>
                      </w:r>
                    </w:p>
                    <w:p w14:paraId="183D9B98" w14:textId="77777777" w:rsidR="00F42B20" w:rsidRDefault="00F42B20" w:rsidP="00F42B20">
                      <w:pPr>
                        <w:rPr>
                          <w:b/>
                          <w:bCs/>
                        </w:rPr>
                      </w:pPr>
                    </w:p>
                    <w:p w14:paraId="0A76CB6A" w14:textId="4829EE72" w:rsidR="00F42B20" w:rsidRPr="00F42B20" w:rsidRDefault="00F42B20" w:rsidP="00F42B2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42B2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EC7D50" wp14:editId="4B38AE5F">
                <wp:simplePos x="0" y="0"/>
                <wp:positionH relativeFrom="column">
                  <wp:posOffset>-441325</wp:posOffset>
                </wp:positionH>
                <wp:positionV relativeFrom="paragraph">
                  <wp:posOffset>3454466</wp:posOffset>
                </wp:positionV>
                <wp:extent cx="5748655" cy="1138517"/>
                <wp:effectExtent l="0" t="0" r="17145" b="17780"/>
                <wp:wrapNone/>
                <wp:docPr id="183831869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8655" cy="1138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C59984" w14:textId="2EDDECAC" w:rsidR="00F42B20" w:rsidRPr="00F42B20" w:rsidRDefault="00F42B20" w:rsidP="00F42B20">
                            <w:r>
                              <w:rPr>
                                <w:b/>
                                <w:bCs/>
                              </w:rPr>
                              <w:t xml:space="preserve">Does your child have any allergies or medical conditions that we should be aware of? </w:t>
                            </w:r>
                            <w:r>
                              <w:t xml:space="preserve">If yes, please detail. </w:t>
                            </w:r>
                          </w:p>
                          <w:p w14:paraId="5C9F5B5B" w14:textId="77777777" w:rsidR="00F42B20" w:rsidRDefault="00F42B20" w:rsidP="00F42B2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EE1C883" w14:textId="12CD44A6" w:rsidR="00F42B20" w:rsidRPr="00F42B20" w:rsidRDefault="00F42B20" w:rsidP="00F42B2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C7D50" id="_x0000_s1031" type="#_x0000_t202" style="position:absolute;left:0;text-align:left;margin-left:-34.75pt;margin-top:272pt;width:452.65pt;height:8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" fillcolor="white [3201]" strokeweight=".5pt">
                <v:textbox>
                  <w:txbxContent>
                    <w:p w14:paraId="69C59984" w14:textId="2EDDECAC" w:rsidR="00F42B20" w:rsidRPr="00F42B20" w:rsidRDefault="00F42B20" w:rsidP="00F42B20">
                      <w:r>
                        <w:rPr>
                          <w:b/>
                          <w:bCs/>
                        </w:rPr>
                        <w:t xml:space="preserve">Does your child have any allergies or medical conditions that we should be aware of? </w:t>
                      </w:r>
                      <w:r>
                        <w:t xml:space="preserve">If yes, please detail. </w:t>
                      </w:r>
                    </w:p>
                    <w:p w14:paraId="5C9F5B5B" w14:textId="77777777" w:rsidR="00F42B20" w:rsidRDefault="00F42B20" w:rsidP="00F42B20">
                      <w:pPr>
                        <w:rPr>
                          <w:b/>
                          <w:bCs/>
                        </w:rPr>
                      </w:pPr>
                    </w:p>
                    <w:p w14:paraId="7EE1C883" w14:textId="12CD44A6" w:rsidR="00F42B20" w:rsidRPr="00F42B20" w:rsidRDefault="00F42B20" w:rsidP="00F42B2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42B2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75979C" wp14:editId="7AEA4910">
                <wp:simplePos x="0" y="0"/>
                <wp:positionH relativeFrom="column">
                  <wp:posOffset>-441325</wp:posOffset>
                </wp:positionH>
                <wp:positionV relativeFrom="paragraph">
                  <wp:posOffset>2382301</wp:posOffset>
                </wp:positionV>
                <wp:extent cx="5748655" cy="893379"/>
                <wp:effectExtent l="0" t="0" r="17145" b="8890"/>
                <wp:wrapNone/>
                <wp:docPr id="191473985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8655" cy="8933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F5A7C6" w14:textId="1C92FA36" w:rsidR="00F42B20" w:rsidRDefault="00F42B20" w:rsidP="00F42B2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Photo permission: </w:t>
                            </w:r>
                          </w:p>
                          <w:p w14:paraId="2D322708" w14:textId="77777777" w:rsidR="00F42B20" w:rsidRDefault="00F42B20" w:rsidP="00F42B2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FE05D2A" w14:textId="601007FC" w:rsidR="00F42B20" w:rsidRPr="00F42B20" w:rsidRDefault="00F42B20" w:rsidP="00F42B20">
                            <w:r>
                              <w:t xml:space="preserve">I Do/Do Not (delete as appropriate) give permission for photographs of my child to be taken for use by St Luke’s Church.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5979C" id="_x0000_s1032" type="#_x0000_t202" style="position:absolute;left:0;text-align:left;margin-left:-34.75pt;margin-top:187.6pt;width:452.65pt;height:7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" fillcolor="white [3201]" strokeweight=".5pt">
                <v:textbox>
                  <w:txbxContent>
                    <w:p w14:paraId="2AF5A7C6" w14:textId="1C92FA36" w:rsidR="00F42B20" w:rsidRDefault="00F42B20" w:rsidP="00F42B2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Photo permission: </w:t>
                      </w:r>
                    </w:p>
                    <w:p w14:paraId="2D322708" w14:textId="77777777" w:rsidR="00F42B20" w:rsidRDefault="00F42B20" w:rsidP="00F42B20">
                      <w:pPr>
                        <w:rPr>
                          <w:b/>
                          <w:bCs/>
                        </w:rPr>
                      </w:pPr>
                    </w:p>
                    <w:p w14:paraId="2FE05D2A" w14:textId="601007FC" w:rsidR="00F42B20" w:rsidRPr="00F42B20" w:rsidRDefault="00F42B20" w:rsidP="00F42B20">
                      <w:r>
                        <w:t xml:space="preserve">I Do/Do Not (delete as appropriate) give permission for photographs of my child to be taken for use by St Luke’s Church.  </w:t>
                      </w:r>
                    </w:p>
                  </w:txbxContent>
                </v:textbox>
              </v:shape>
            </w:pict>
          </mc:Fallback>
        </mc:AlternateContent>
      </w:r>
      <w:r w:rsidR="00F42B2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BA379E" wp14:editId="6272EE80">
                <wp:simplePos x="0" y="0"/>
                <wp:positionH relativeFrom="column">
                  <wp:posOffset>-441325</wp:posOffset>
                </wp:positionH>
                <wp:positionV relativeFrom="paragraph">
                  <wp:posOffset>1047597</wp:posOffset>
                </wp:positionV>
                <wp:extent cx="5748655" cy="1137920"/>
                <wp:effectExtent l="0" t="0" r="17145" b="17780"/>
                <wp:wrapNone/>
                <wp:docPr id="183739356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8655" cy="1137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26BD87" w14:textId="58864778" w:rsidR="00F42B20" w:rsidRDefault="00F42B20" w:rsidP="00F42B2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Emergency Contact information: </w:t>
                            </w:r>
                          </w:p>
                          <w:p w14:paraId="29EC4447" w14:textId="77777777" w:rsidR="00F42B20" w:rsidRDefault="00F42B20" w:rsidP="00F42B2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033B098" w14:textId="4671753C" w:rsidR="00F42B20" w:rsidRDefault="00F42B20" w:rsidP="00F42B20">
                            <w:r>
                              <w:t xml:space="preserve">Name: </w:t>
                            </w:r>
                          </w:p>
                          <w:p w14:paraId="0AE1F482" w14:textId="77777777" w:rsidR="00F42B20" w:rsidRDefault="00F42B20" w:rsidP="00F42B20"/>
                          <w:p w14:paraId="22DA905A" w14:textId="0FFB416B" w:rsidR="00F42B20" w:rsidRPr="00F42B20" w:rsidRDefault="00F42B20" w:rsidP="00F42B20">
                            <w:r>
                              <w:t xml:space="preserve">Phone number: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A379E" id="_x0000_s1033" type="#_x0000_t202" style="position:absolute;left:0;text-align:left;margin-left:-34.75pt;margin-top:82.5pt;width:452.65pt;height:8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" fillcolor="white [3201]" strokeweight=".5pt">
                <v:textbox>
                  <w:txbxContent>
                    <w:p w14:paraId="0B26BD87" w14:textId="58864778" w:rsidR="00F42B20" w:rsidRDefault="00F42B20" w:rsidP="00F42B2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Emergency Contact information: </w:t>
                      </w:r>
                    </w:p>
                    <w:p w14:paraId="29EC4447" w14:textId="77777777" w:rsidR="00F42B20" w:rsidRDefault="00F42B20" w:rsidP="00F42B20">
                      <w:pPr>
                        <w:rPr>
                          <w:b/>
                          <w:bCs/>
                        </w:rPr>
                      </w:pPr>
                    </w:p>
                    <w:p w14:paraId="0033B098" w14:textId="4671753C" w:rsidR="00F42B20" w:rsidRDefault="00F42B20" w:rsidP="00F42B20">
                      <w:r>
                        <w:t xml:space="preserve">Name: </w:t>
                      </w:r>
                    </w:p>
                    <w:p w14:paraId="0AE1F482" w14:textId="77777777" w:rsidR="00F42B20" w:rsidRDefault="00F42B20" w:rsidP="00F42B20"/>
                    <w:p w14:paraId="22DA905A" w14:textId="0FFB416B" w:rsidR="00F42B20" w:rsidRPr="00F42B20" w:rsidRDefault="00F42B20" w:rsidP="00F42B20">
                      <w:r>
                        <w:t xml:space="preserve">Phone number: </w:t>
                      </w:r>
                    </w:p>
                  </w:txbxContent>
                </v:textbox>
              </v:shape>
            </w:pict>
          </mc:Fallback>
        </mc:AlternateContent>
      </w:r>
      <w:r w:rsidR="00F42B2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78086" wp14:editId="5A4ED6A0">
                <wp:simplePos x="0" y="0"/>
                <wp:positionH relativeFrom="column">
                  <wp:posOffset>-441435</wp:posOffset>
                </wp:positionH>
                <wp:positionV relativeFrom="paragraph">
                  <wp:posOffset>553961</wp:posOffset>
                </wp:positionV>
                <wp:extent cx="5748655" cy="311150"/>
                <wp:effectExtent l="0" t="0" r="17145" b="19050"/>
                <wp:wrapNone/>
                <wp:docPr id="94652409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8655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6AF0D5" w14:textId="6B737739" w:rsidR="00F42B20" w:rsidRDefault="00F42B20" w:rsidP="00F42B20">
                            <w:r>
                              <w:t xml:space="preserve">School Year: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78086" id="_x0000_s1034" type="#_x0000_t202" style="position:absolute;left:0;text-align:left;margin-left:-34.75pt;margin-top:43.6pt;width:452.65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" fillcolor="white [3201]" strokeweight=".5pt">
                <v:textbox>
                  <w:txbxContent>
                    <w:p w14:paraId="156AF0D5" w14:textId="6B737739" w:rsidR="00F42B20" w:rsidRDefault="00F42B20" w:rsidP="00F42B20">
                      <w:r>
                        <w:t xml:space="preserve">School Year: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2B20" w:rsidRPr="00F42B20" w:rsidSect="00C23C60">
      <w:headerReference w:type="default" r:id="rId9"/>
      <w:pgSz w:w="11906" w:h="16838"/>
      <w:pgMar w:top="186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569BF" w14:textId="77777777" w:rsidR="009B1BFA" w:rsidRDefault="009B1BFA" w:rsidP="00C23C60">
      <w:r>
        <w:separator/>
      </w:r>
    </w:p>
  </w:endnote>
  <w:endnote w:type="continuationSeparator" w:id="0">
    <w:p w14:paraId="5878B0B4" w14:textId="77777777" w:rsidR="009B1BFA" w:rsidRDefault="009B1BFA" w:rsidP="00C2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A2BA1" w14:textId="77777777" w:rsidR="009B1BFA" w:rsidRDefault="009B1BFA" w:rsidP="00C23C60">
      <w:r>
        <w:separator/>
      </w:r>
    </w:p>
  </w:footnote>
  <w:footnote w:type="continuationSeparator" w:id="0">
    <w:p w14:paraId="3C88E047" w14:textId="77777777" w:rsidR="009B1BFA" w:rsidRDefault="009B1BFA" w:rsidP="00C23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D43F8" w14:textId="7FB025F9" w:rsidR="00C23C60" w:rsidRDefault="00C23C6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E433D8" wp14:editId="23DE8CC6">
          <wp:simplePos x="0" y="0"/>
          <wp:positionH relativeFrom="column">
            <wp:posOffset>-671830</wp:posOffset>
          </wp:positionH>
          <wp:positionV relativeFrom="paragraph">
            <wp:posOffset>-226060</wp:posOffset>
          </wp:positionV>
          <wp:extent cx="3312160" cy="1226185"/>
          <wp:effectExtent l="0" t="0" r="2540" b="5715"/>
          <wp:wrapTight wrapText="bothSides">
            <wp:wrapPolygon edited="0">
              <wp:start x="0" y="0"/>
              <wp:lineTo x="0" y="21477"/>
              <wp:lineTo x="21534" y="21477"/>
              <wp:lineTo x="21534" y="0"/>
              <wp:lineTo x="0" y="0"/>
            </wp:wrapPolygon>
          </wp:wrapTight>
          <wp:docPr id="1526339935" name="Picture 1" descr="A person holding a stethosco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188079" name="Picture 1" descr="A person holding a stethosco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2160" cy="1226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9A76C69" wp14:editId="1E10E82D">
          <wp:simplePos x="0" y="0"/>
          <wp:positionH relativeFrom="column">
            <wp:posOffset>4375785</wp:posOffset>
          </wp:positionH>
          <wp:positionV relativeFrom="paragraph">
            <wp:posOffset>-170180</wp:posOffset>
          </wp:positionV>
          <wp:extent cx="2091690" cy="782320"/>
          <wp:effectExtent l="0" t="0" r="3810" b="5080"/>
          <wp:wrapTight wrapText="bothSides">
            <wp:wrapPolygon edited="0">
              <wp:start x="0" y="0"/>
              <wp:lineTo x="0" y="21390"/>
              <wp:lineTo x="21508" y="21390"/>
              <wp:lineTo x="21508" y="0"/>
              <wp:lineTo x="0" y="0"/>
            </wp:wrapPolygon>
          </wp:wrapTight>
          <wp:docPr id="1798779858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5340386" name="Picture 2" descr="A close-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690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C60"/>
    <w:rsid w:val="0016210A"/>
    <w:rsid w:val="00194FCF"/>
    <w:rsid w:val="001A37F2"/>
    <w:rsid w:val="002250C7"/>
    <w:rsid w:val="003372DF"/>
    <w:rsid w:val="00362CF9"/>
    <w:rsid w:val="003D3FDF"/>
    <w:rsid w:val="003F56D4"/>
    <w:rsid w:val="004A3EFF"/>
    <w:rsid w:val="004F2C84"/>
    <w:rsid w:val="0056788C"/>
    <w:rsid w:val="005873A7"/>
    <w:rsid w:val="00666C33"/>
    <w:rsid w:val="006B0AB6"/>
    <w:rsid w:val="008920D6"/>
    <w:rsid w:val="00923188"/>
    <w:rsid w:val="009B1BFA"/>
    <w:rsid w:val="009D0DF9"/>
    <w:rsid w:val="00A64021"/>
    <w:rsid w:val="00B07542"/>
    <w:rsid w:val="00BE4CE5"/>
    <w:rsid w:val="00C23C60"/>
    <w:rsid w:val="00D24F8C"/>
    <w:rsid w:val="00D30017"/>
    <w:rsid w:val="00D67573"/>
    <w:rsid w:val="00E54F5C"/>
    <w:rsid w:val="00EC51CD"/>
    <w:rsid w:val="00F4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62D292"/>
  <w15:chartTrackingRefBased/>
  <w15:docId w15:val="{4C0EBEFC-CA04-524F-A1B4-D0949308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3C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C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C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3C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C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C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C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C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C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3C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C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C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3C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C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C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C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C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3C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3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C6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3C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3C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3C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3C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3C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C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C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3C6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23C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C60"/>
  </w:style>
  <w:style w:type="paragraph" w:styleId="Footer">
    <w:name w:val="footer"/>
    <w:basedOn w:val="Normal"/>
    <w:link w:val="FooterChar"/>
    <w:uiPriority w:val="99"/>
    <w:unhideWhenUsed/>
    <w:rsid w:val="00C23C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C60"/>
  </w:style>
  <w:style w:type="character" w:styleId="Hyperlink">
    <w:name w:val="Hyperlink"/>
    <w:basedOn w:val="DefaultParagraphFont"/>
    <w:uiPriority w:val="99"/>
    <w:unhideWhenUsed/>
    <w:rsid w:val="00C23C6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C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3C6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tlukescheltenham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ffice@stlukescheltenham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lukescheltenham.org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Pinney</dc:creator>
  <cp:keywords/>
  <dc:description/>
  <cp:lastModifiedBy>Alice Pinney</cp:lastModifiedBy>
  <cp:revision>3</cp:revision>
  <dcterms:created xsi:type="dcterms:W3CDTF">2025-01-15T13:52:00Z</dcterms:created>
  <dcterms:modified xsi:type="dcterms:W3CDTF">2025-01-15T13:54:00Z</dcterms:modified>
</cp:coreProperties>
</file>